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460667" w14:paraId="38AFA98F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4B7233" w14:textId="77777777" w:rsidR="00460667" w:rsidRDefault="00F14DA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114300" distR="114300" wp14:anchorId="45DBE4A2" wp14:editId="1FDEE9FA">
                  <wp:extent cx="1696085" cy="2125980"/>
                  <wp:effectExtent l="0" t="0" r="10795" b="7620"/>
                  <wp:docPr id="1" name="Изображение 1" descr="WhatsApp Image 2025-10-23 at 14.38.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WhatsApp Image 2025-10-23 at 14.38.1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6085" cy="2125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68F2DC" w14:textId="77777777" w:rsidR="00460667" w:rsidRDefault="00F14DA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Жұмахан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жар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ұ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рланұ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лы</w:t>
            </w:r>
          </w:p>
          <w:p w14:paraId="03399DB8" w14:textId="77777777" w:rsidR="00460667" w:rsidRDefault="0046066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4644D5F" w14:textId="77777777" w:rsidR="00460667" w:rsidRDefault="00F14DA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Заңгер </w:t>
            </w:r>
          </w:p>
          <w:p w14:paraId="26F911D4" w14:textId="77777777" w:rsidR="00460667" w:rsidRDefault="00F14D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құқық және экономика факультетінің «Құқықтану» білім беру бағдарламасының 4-курс білімгері</w:t>
            </w:r>
          </w:p>
          <w:p w14:paraId="3C2DB41A" w14:textId="77777777" w:rsidR="00460667" w:rsidRDefault="00F14D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40632B3A" w14:textId="77777777" w:rsidR="00460667" w:rsidRDefault="00F14D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с. Өтенай,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Қадыржанов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.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43</w:t>
            </w:r>
          </w:p>
          <w:p w14:paraId="377E2B7C" w14:textId="77777777" w:rsidR="00460667" w:rsidRDefault="00F14D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7E56FE99" w14:textId="77777777" w:rsidR="00460667" w:rsidRDefault="00F14D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+7(707)28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</w:t>
            </w:r>
          </w:p>
          <w:p w14:paraId="6A722984" w14:textId="77777777" w:rsidR="00460667" w:rsidRDefault="00F14DA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поштасы: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j</w:t>
            </w:r>
            <w:r>
              <w:t>umakhanov_kz@mail.ru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460667" w14:paraId="338F69B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08AF69" w14:textId="77777777" w:rsidR="00460667" w:rsidRDefault="00F14D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63E2E87" w14:textId="77777777" w:rsidR="00460667" w:rsidRDefault="00F14D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8BD3A6" w14:textId="77777777" w:rsidR="00460667" w:rsidRDefault="00F14DA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514362A4" w14:textId="77777777" w:rsidR="00460667" w:rsidRDefault="00F14DA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2026 қаңтар – 2026 сәуір </w:t>
            </w:r>
          </w:p>
          <w:p w14:paraId="212C1787" w14:textId="77777777" w:rsidR="00460667" w:rsidRDefault="00F14DA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қаласының Полиция басқармасы</w:t>
            </w:r>
          </w:p>
        </w:tc>
      </w:tr>
      <w:tr w:rsidR="00460667" w14:paraId="2C2B12E8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D84D61" w14:textId="77777777" w:rsidR="00460667" w:rsidRDefault="00F14DA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81D5449" w14:textId="77777777" w:rsidR="00460667" w:rsidRDefault="004606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374A64" w14:textId="77777777" w:rsidR="00460667" w:rsidRDefault="00F14D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университеті, құқық және экономика факультетінің «құқықтану» білім беру бағдарламасының 4-курс білімгері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2D97F2" w14:textId="77777777" w:rsidR="00460667" w:rsidRDefault="00F14D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460667" w14:paraId="57773622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8108A7" w14:textId="77777777" w:rsidR="00460667" w:rsidRDefault="00F14D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35B53F" w14:textId="77777777" w:rsidR="00460667" w:rsidRDefault="00F14DA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460667" w14:paraId="23EBD2E6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64A71F" w14:textId="77777777" w:rsidR="00460667" w:rsidRDefault="00F14D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C11E7" w14:textId="77777777" w:rsidR="00460667" w:rsidRDefault="00F14D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7F782E4" w14:textId="77777777" w:rsidR="00460667" w:rsidRDefault="00F14D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D65329A" w14:textId="77777777" w:rsidR="00460667" w:rsidRDefault="00F14D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0E532C9E" w14:textId="77777777" w:rsidR="00460667" w:rsidRDefault="00F14D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27E367BE" w14:textId="77777777" w:rsidR="00460667" w:rsidRDefault="00F14D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5A0F9C4B" w14:textId="77777777" w:rsidR="00460667" w:rsidRDefault="00F14D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ізденіс</w:t>
            </w:r>
          </w:p>
        </w:tc>
      </w:tr>
      <w:tr w:rsidR="00460667" w14:paraId="1D23BD81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067961" w14:textId="77777777" w:rsidR="00460667" w:rsidRDefault="00F14D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6B3E13" w14:textId="77777777" w:rsidR="00460667" w:rsidRDefault="00F14DAB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сақтау;</w:t>
            </w:r>
          </w:p>
          <w:p w14:paraId="453955D0" w14:textId="77777777" w:rsidR="00460667" w:rsidRDefault="00F14DAB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 болу.</w:t>
            </w:r>
          </w:p>
          <w:p w14:paraId="439DF098" w14:textId="77777777" w:rsidR="00460667" w:rsidRDefault="0046066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7F29BFDF" w14:textId="77777777" w:rsidR="00460667" w:rsidRDefault="004606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B2CF2F" w14:textId="77777777" w:rsidR="00460667" w:rsidRDefault="0046066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9C343FA" w14:textId="77777777" w:rsidR="00460667" w:rsidRDefault="004606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460667" w14:paraId="02C625BC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1371B7" w14:textId="77777777" w:rsidR="00460667" w:rsidRDefault="00F14DA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404040"/>
                <w:sz w:val="24"/>
                <w:szCs w:val="24"/>
                <w:lang w:val="kk-KZ" w:eastAsia="ru-RU"/>
              </w:rPr>
              <w:lastRenderedPageBreak/>
              <w:drawing>
                <wp:inline distT="0" distB="0" distL="114300" distR="114300" wp14:anchorId="45C2EE77" wp14:editId="6243327B">
                  <wp:extent cx="1616710" cy="2026285"/>
                  <wp:effectExtent l="0" t="0" r="13970" b="635"/>
                  <wp:docPr id="2" name="Изображение 2" descr="WhatsApp Image 2025-10-23 at 14.38.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WhatsApp Image 2025-10-23 at 14.38.1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710" cy="2026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FE2D2E" w14:textId="77777777" w:rsidR="00460667" w:rsidRDefault="00F14DA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Жұмахан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жар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ұ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рланұ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лы</w:t>
            </w:r>
          </w:p>
          <w:p w14:paraId="2118244A" w14:textId="77777777" w:rsidR="00460667" w:rsidRDefault="00460667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634F7E9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291774FF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права и экономики </w:t>
            </w:r>
          </w:p>
          <w:p w14:paraId="03F01BD4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2D68488B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Город: г. Талдыкорган,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Отенай,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Кадыржанова,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д.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43</w:t>
            </w:r>
          </w:p>
          <w:p w14:paraId="14B3BCA3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 женат</w:t>
            </w:r>
          </w:p>
          <w:p w14:paraId="4E587F46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+7(707)28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</w:t>
            </w:r>
          </w:p>
          <w:p w14:paraId="341773E7" w14:textId="77777777" w:rsidR="00460667" w:rsidRDefault="00F14DA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j</w:t>
            </w:r>
            <w:r>
              <w:t>umakhanov_kz@mail.ru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0667" w14:paraId="2A13C713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A25559" w14:textId="77777777" w:rsidR="00460667" w:rsidRDefault="00F14DA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B0E5B8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496978A9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Январь 2026 -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2026</w:t>
            </w:r>
          </w:p>
          <w:p w14:paraId="6E46B828" w14:textId="77777777" w:rsidR="00460667" w:rsidRDefault="00F14D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Управления полиции г.Талдыкорган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460667" w14:paraId="5AC36623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C8F726" w14:textId="77777777" w:rsidR="00460667" w:rsidRDefault="00F14DA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BE3F13" w14:textId="77777777" w:rsidR="00460667" w:rsidRDefault="004606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86A6AD" w14:textId="77777777" w:rsidR="00460667" w:rsidRDefault="00F14DAB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Талдыкорган, Жетысуский университет имени Ильяса Жансугурова, студент 4 курса права и экономики</w:t>
            </w:r>
          </w:p>
          <w:p w14:paraId="68B50E77" w14:textId="77777777" w:rsidR="00460667" w:rsidRDefault="00F14DAB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Средний балл (средний балл) за все время обучения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4F8E059" w14:textId="77777777" w:rsidR="00460667" w:rsidRDefault="00460667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460667" w14:paraId="0EA9AAB6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322236" w14:textId="77777777" w:rsidR="00460667" w:rsidRDefault="00F14DA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572EC2" w14:textId="77777777" w:rsidR="00460667" w:rsidRDefault="00F14DA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460667" w14:paraId="5F4D2470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06C09E" w14:textId="77777777" w:rsidR="00460667" w:rsidRDefault="00F14DA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81F3B" w14:textId="77777777" w:rsidR="00460667" w:rsidRDefault="00F14DAB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C72C5E5" w14:textId="77777777" w:rsidR="00460667" w:rsidRDefault="00F14DAB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A1EA327" w14:textId="77777777" w:rsidR="00460667" w:rsidRDefault="00F14DAB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1465FB84" w14:textId="77777777" w:rsidR="00460667" w:rsidRDefault="00F14DAB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276EC375" w14:textId="77777777" w:rsidR="00460667" w:rsidRDefault="00F14DAB">
            <w:pPr>
              <w:pStyle w:val="aa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460667" w14:paraId="3856A073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BBAB9" w14:textId="77777777" w:rsidR="00460667" w:rsidRDefault="00F14DA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B72378" w14:textId="77777777" w:rsidR="00460667" w:rsidRDefault="00F14DAB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52D8B1BF" w14:textId="77777777" w:rsidR="00460667" w:rsidRDefault="00F14DAB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5E27CFAA" w14:textId="77777777" w:rsidR="00460667" w:rsidRDefault="004606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E5620A2" w14:textId="77777777" w:rsidR="00460667" w:rsidRDefault="004606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2EE447" w14:textId="77777777" w:rsidR="00460667" w:rsidRDefault="004606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F87AB2" w14:textId="77777777" w:rsidR="00460667" w:rsidRDefault="004606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87BEBA" w14:textId="77777777" w:rsidR="00460667" w:rsidRDefault="004606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ACCB06" w14:textId="77777777" w:rsidR="00460667" w:rsidRDefault="004606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F57CC6" w14:textId="77777777" w:rsidR="00460667" w:rsidRDefault="004606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460667" w14:paraId="6D5D06A7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0785F" w14:textId="77777777" w:rsidR="00460667" w:rsidRDefault="00F14DA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114300" distR="114300" wp14:anchorId="46F47E10" wp14:editId="2C94FC70">
                  <wp:extent cx="1663065" cy="2084705"/>
                  <wp:effectExtent l="0" t="0" r="13335" b="3175"/>
                  <wp:docPr id="3" name="Изображение 3" descr="WhatsApp Image 2025-10-23 at 14.38.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WhatsApp Image 2025-10-23 at 14.38.1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2084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D69015" w14:textId="77777777" w:rsidR="00460667" w:rsidRDefault="00F14D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Zhumakhan Sanzhar</w:t>
            </w:r>
          </w:p>
          <w:p w14:paraId="6E62389D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4922C7B6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56546184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 4th year student of Law and economics</w:t>
            </w:r>
          </w:p>
          <w:p w14:paraId="7E2DDAF8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40364A04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Taldykorgan,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street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Kadyrzhanova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  <w:p w14:paraId="7DC240E9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0411319" w14:textId="77777777" w:rsidR="00460667" w:rsidRDefault="00F14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+7(707)28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</w:t>
            </w:r>
          </w:p>
          <w:p w14:paraId="7B8661A6" w14:textId="77777777" w:rsidR="00460667" w:rsidRDefault="00F14DA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j</w:t>
            </w:r>
            <w:r>
              <w:t>umakhanov_kz@mail.ru</w:t>
            </w:r>
          </w:p>
        </w:tc>
      </w:tr>
      <w:tr w:rsidR="00460667" w14:paraId="6222F8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51D7F" w14:textId="77777777" w:rsidR="00460667" w:rsidRDefault="004606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ED9491C" w14:textId="77777777" w:rsidR="00460667" w:rsidRDefault="00F14D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D684F3" w14:textId="77777777" w:rsidR="00460667" w:rsidRDefault="00F14DAB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10B72696" w14:textId="77777777" w:rsidR="00460667" w:rsidRDefault="00F14DAB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D5006D5" w14:textId="77777777" w:rsidR="00460667" w:rsidRDefault="00F14D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Region, Taldykorgan Police Department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460667" w14:paraId="64A0DB90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174BC" w14:textId="77777777" w:rsidR="00460667" w:rsidRDefault="00F14DA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13854D8" w14:textId="77777777" w:rsidR="00460667" w:rsidRDefault="004606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BC8BE" w14:textId="77777777" w:rsidR="00460667" w:rsidRDefault="00F14DAB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39F11EE7" w14:textId="77777777" w:rsidR="00460667" w:rsidRDefault="00F14DAB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723B63C0" w14:textId="77777777" w:rsidR="00460667" w:rsidRDefault="00F14DAB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Region, Taldykorgan Police Department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B6EA2CD" w14:textId="77777777" w:rsidR="00460667" w:rsidRDefault="00F14DAB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E687B9A" w14:textId="77777777" w:rsidR="00460667" w:rsidRDefault="00F14DAB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595A706D" w14:textId="77777777" w:rsidR="00460667" w:rsidRDefault="00F14DAB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The average score (GPA) for the entire training time is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D97E940" w14:textId="77777777" w:rsidR="00460667" w:rsidRDefault="00460667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7DC2C6B" w14:textId="77777777" w:rsidR="00460667" w:rsidRDefault="004606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460667" w14:paraId="08CC9CA4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140339" w14:textId="77777777" w:rsidR="00460667" w:rsidRDefault="00F14D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CC685D" w14:textId="77777777" w:rsidR="00460667" w:rsidRDefault="00F14DA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460667" w14:paraId="132193C8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A205CA" w14:textId="77777777" w:rsidR="00460667" w:rsidRDefault="00F14D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C4D16D" w14:textId="77777777" w:rsidR="00460667" w:rsidRDefault="00F14DAB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*competent approach to the implementation of tasks;</w:t>
            </w:r>
          </w:p>
          <w:p w14:paraId="3FA32188" w14:textId="77777777" w:rsidR="00460667" w:rsidRDefault="00F14DAB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704A3D90" w14:textId="77777777" w:rsidR="00460667" w:rsidRDefault="00F14DAB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6B28B160" w14:textId="77777777" w:rsidR="00460667" w:rsidRDefault="00F14DAB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132997A7" w14:textId="77777777" w:rsidR="00460667" w:rsidRDefault="00F14DAB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3DABAB2C" w14:textId="77777777" w:rsidR="00460667" w:rsidRDefault="00F14DAB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7DD29817" w14:textId="77777777" w:rsidR="00460667" w:rsidRDefault="00F14DAB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460667" w14:paraId="162B4335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2F2904" w14:textId="77777777" w:rsidR="00460667" w:rsidRDefault="00F14D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452B42" w14:textId="77777777" w:rsidR="00460667" w:rsidRDefault="00F14DA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Observance of business etiquette</w:t>
            </w:r>
          </w:p>
          <w:p w14:paraId="4E9974A4" w14:textId="77777777" w:rsidR="00460667" w:rsidRDefault="00F14DA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01CA678" w14:textId="77777777" w:rsidR="00460667" w:rsidRDefault="004606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4BDF43D" w14:textId="77777777" w:rsidR="00460667" w:rsidRDefault="004606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4F9389" w14:textId="77777777" w:rsidR="00460667" w:rsidRDefault="0046066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606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2F2A1" w14:textId="77777777" w:rsidR="00460667" w:rsidRDefault="00F14DAB">
      <w:pPr>
        <w:spacing w:line="240" w:lineRule="auto"/>
      </w:pPr>
      <w:r>
        <w:separator/>
      </w:r>
    </w:p>
  </w:endnote>
  <w:endnote w:type="continuationSeparator" w:id="0">
    <w:p w14:paraId="1E3B3B5D" w14:textId="77777777" w:rsidR="00460667" w:rsidRDefault="00F1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66771" w14:textId="77777777" w:rsidR="00460667" w:rsidRDefault="00F14DAB">
      <w:pPr>
        <w:spacing w:after="0"/>
      </w:pPr>
      <w:r>
        <w:separator/>
      </w:r>
    </w:p>
  </w:footnote>
  <w:footnote w:type="continuationSeparator" w:id="0">
    <w:p w14:paraId="7C5CA2A6" w14:textId="77777777" w:rsidR="00460667" w:rsidRDefault="00F14DA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86D74"/>
    <w:multiLevelType w:val="multilevel"/>
    <w:tmpl w:val="11286D74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6305B"/>
    <w:multiLevelType w:val="multilevel"/>
    <w:tmpl w:val="34D6305B"/>
    <w:lvl w:ilvl="0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324455">
    <w:abstractNumId w:val="0"/>
  </w:num>
  <w:num w:numId="2" w16cid:durableId="1429043157">
    <w:abstractNumId w:val="2"/>
  </w:num>
  <w:num w:numId="3" w16cid:durableId="1578982209">
    <w:abstractNumId w:val="1"/>
  </w:num>
  <w:num w:numId="4" w16cid:durableId="20317544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A302D"/>
    <w:rsid w:val="000F42ED"/>
    <w:rsid w:val="00135710"/>
    <w:rsid w:val="00155DA6"/>
    <w:rsid w:val="00177FEA"/>
    <w:rsid w:val="0019310A"/>
    <w:rsid w:val="001D2582"/>
    <w:rsid w:val="001D7682"/>
    <w:rsid w:val="00224D93"/>
    <w:rsid w:val="00246B06"/>
    <w:rsid w:val="00254A10"/>
    <w:rsid w:val="002948DF"/>
    <w:rsid w:val="002A035E"/>
    <w:rsid w:val="002B6D78"/>
    <w:rsid w:val="002C0959"/>
    <w:rsid w:val="002C4E11"/>
    <w:rsid w:val="002D368E"/>
    <w:rsid w:val="00363070"/>
    <w:rsid w:val="00385145"/>
    <w:rsid w:val="003A518D"/>
    <w:rsid w:val="003F7F56"/>
    <w:rsid w:val="00432EBB"/>
    <w:rsid w:val="00440C5E"/>
    <w:rsid w:val="00444949"/>
    <w:rsid w:val="00451C99"/>
    <w:rsid w:val="00460667"/>
    <w:rsid w:val="0048036C"/>
    <w:rsid w:val="004C466B"/>
    <w:rsid w:val="005402AA"/>
    <w:rsid w:val="005A1B8D"/>
    <w:rsid w:val="005A2358"/>
    <w:rsid w:val="005D4E94"/>
    <w:rsid w:val="006540F6"/>
    <w:rsid w:val="0069492E"/>
    <w:rsid w:val="006A2CDA"/>
    <w:rsid w:val="006D2916"/>
    <w:rsid w:val="006D7089"/>
    <w:rsid w:val="00730065"/>
    <w:rsid w:val="00773DE8"/>
    <w:rsid w:val="00784DC7"/>
    <w:rsid w:val="00794975"/>
    <w:rsid w:val="007E34A2"/>
    <w:rsid w:val="008173E7"/>
    <w:rsid w:val="0085227D"/>
    <w:rsid w:val="008B467C"/>
    <w:rsid w:val="008B4C2E"/>
    <w:rsid w:val="008B69C3"/>
    <w:rsid w:val="009B3A7C"/>
    <w:rsid w:val="00A152A2"/>
    <w:rsid w:val="00A16D3D"/>
    <w:rsid w:val="00A34E76"/>
    <w:rsid w:val="00A41D6B"/>
    <w:rsid w:val="00A53836"/>
    <w:rsid w:val="00A952C9"/>
    <w:rsid w:val="00AC06CC"/>
    <w:rsid w:val="00AE57EC"/>
    <w:rsid w:val="00AF28FC"/>
    <w:rsid w:val="00B04D9F"/>
    <w:rsid w:val="00B14FCA"/>
    <w:rsid w:val="00B56D4D"/>
    <w:rsid w:val="00B65C66"/>
    <w:rsid w:val="00BF4391"/>
    <w:rsid w:val="00BF5277"/>
    <w:rsid w:val="00C14996"/>
    <w:rsid w:val="00C3745A"/>
    <w:rsid w:val="00C433CB"/>
    <w:rsid w:val="00C94316"/>
    <w:rsid w:val="00CA74E8"/>
    <w:rsid w:val="00CE4625"/>
    <w:rsid w:val="00CF0EB4"/>
    <w:rsid w:val="00D31E04"/>
    <w:rsid w:val="00D4695F"/>
    <w:rsid w:val="00D53847"/>
    <w:rsid w:val="00D80179"/>
    <w:rsid w:val="00DC5249"/>
    <w:rsid w:val="00DE52DF"/>
    <w:rsid w:val="00DF25C8"/>
    <w:rsid w:val="00E2681E"/>
    <w:rsid w:val="00E27149"/>
    <w:rsid w:val="00E27926"/>
    <w:rsid w:val="00E56468"/>
    <w:rsid w:val="00E57E15"/>
    <w:rsid w:val="00F14DAB"/>
    <w:rsid w:val="00F634C5"/>
    <w:rsid w:val="00FA67EB"/>
    <w:rsid w:val="00FD7C1B"/>
    <w:rsid w:val="1E3F4EC2"/>
    <w:rsid w:val="36BE0758"/>
    <w:rsid w:val="5A6F5A36"/>
    <w:rsid w:val="5DF06803"/>
    <w:rsid w:val="6E9D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748CE"/>
  <w15:docId w15:val="{BFCD4E63-9C41-4101-8430-759DF78C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2025-10-25T17:53:00Z</dcterms:created>
  <dcterms:modified xsi:type="dcterms:W3CDTF">2025-10-25T17:53:00Z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  <property fmtid="{D5CDD505-2E9C-101B-9397-08002B2CF9AE}" pid="3" name="KSOProductBuildVer">
    <vt:lpwstr>1049-12.2.0.22549</vt:lpwstr>
  </property>
  <property fmtid="{D5CDD505-2E9C-101B-9397-08002B2CF9AE}" pid="4" name="ICV">
    <vt:lpwstr>4CDD837F1F7F4746BE5A66939975054A_12</vt:lpwstr>
  </property>
</Properties>
</file>